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AB61" w14:textId="77777777" w:rsidR="00FF1A32" w:rsidRDefault="00FF1A32" w:rsidP="00FF1A32">
      <w:pPr>
        <w:pStyle w:val="Titolo1"/>
        <w:spacing w:before="2"/>
        <w:ind w:right="161"/>
        <w:rPr>
          <w:rFonts w:eastAsia="Calibri"/>
        </w:rPr>
      </w:pPr>
      <w:bookmarkStart w:id="0" w:name="_Hlk152504164"/>
      <w:bookmarkStart w:id="1" w:name="_Hlk76728493"/>
      <w:r>
        <w:rPr>
          <w:rFonts w:eastAsia="Calibri"/>
        </w:rPr>
        <w:t>ISTITUTO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COMPRENSIVO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1°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“D’ACQUISTO-LEONE”</w:t>
      </w:r>
    </w:p>
    <w:p w14:paraId="3A287471" w14:textId="77777777" w:rsidR="00FF1A32" w:rsidRDefault="00FF1A32" w:rsidP="00FF1A32">
      <w:pPr>
        <w:spacing w:before="2" w:line="230" w:lineRule="auto"/>
        <w:ind w:right="161" w:firstLine="6"/>
        <w:jc w:val="center"/>
        <w:rPr>
          <w:rFonts w:ascii="Verdana" w:eastAsia="Calibri" w:hAnsi="Verdana" w:cs="Calibri"/>
          <w:color w:val="000000"/>
          <w:spacing w:val="1"/>
          <w:sz w:val="18"/>
        </w:rPr>
      </w:pPr>
      <w:r>
        <w:rPr>
          <w:rFonts w:ascii="Verdana" w:hAnsi="Verdana"/>
          <w:sz w:val="18"/>
        </w:rPr>
        <w:t>VIA INDIPENDENZA, 1 – 80038 POMIGLIANO D’ARCO</w:t>
      </w:r>
      <w:r>
        <w:rPr>
          <w:rFonts w:ascii="Verdana" w:hAnsi="Verdana"/>
          <w:spacing w:val="1"/>
          <w:sz w:val="18"/>
        </w:rPr>
        <w:t xml:space="preserve"> </w:t>
      </w:r>
    </w:p>
    <w:p w14:paraId="3D07E27A" w14:textId="77777777" w:rsidR="00FF1A32" w:rsidRDefault="00FF1A32" w:rsidP="00FF1A32">
      <w:pPr>
        <w:spacing w:before="2" w:line="230" w:lineRule="auto"/>
        <w:ind w:right="161" w:firstLine="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Distretto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n°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31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F. 93076670632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NAIC8G1003</w:t>
      </w:r>
    </w:p>
    <w:p w14:paraId="72882A79" w14:textId="77777777" w:rsidR="00FF1A32" w:rsidRDefault="00FF1A32" w:rsidP="00FF1A32">
      <w:pPr>
        <w:spacing w:before="1" w:line="193" w:lineRule="exact"/>
        <w:ind w:right="161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Telefono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fax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081/3177304 –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 xml:space="preserve">mail </w:t>
      </w:r>
      <w:hyperlink r:id="rId7" w:history="1">
        <w:r>
          <w:rPr>
            <w:rStyle w:val="Collegamentoipertestuale"/>
            <w:rFonts w:ascii="Verdana" w:hAnsi="Verdana"/>
            <w:sz w:val="18"/>
          </w:rPr>
          <w:t>NAIC8G1003@ISTRUZIONE.IT</w:t>
        </w:r>
      </w:hyperlink>
    </w:p>
    <w:p w14:paraId="6CD26116" w14:textId="77777777" w:rsidR="00FF1A32" w:rsidRDefault="00FF1A32" w:rsidP="00FF1A32">
      <w:pPr>
        <w:spacing w:line="193" w:lineRule="exact"/>
        <w:ind w:right="161"/>
        <w:jc w:val="center"/>
      </w:pPr>
      <w:r>
        <w:rPr>
          <w:rFonts w:ascii="Verdana"/>
          <w:sz w:val="16"/>
        </w:rPr>
        <w:t>Sito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Web:</w:t>
      </w:r>
      <w:hyperlink r:id="rId8" w:history="1">
        <w:r>
          <w:rPr>
            <w:rStyle w:val="Collegamentoipertestuale"/>
            <w:rFonts w:ascii="Verdana"/>
            <w:b/>
            <w:color w:val="005FA8"/>
            <w:sz w:val="16"/>
          </w:rPr>
          <w:t>www.ic1dacquistoleone.edu.it</w:t>
        </w:r>
        <w:r>
          <w:rPr>
            <w:rStyle w:val="Collegamentoipertestuale"/>
            <w:rFonts w:ascii="Verdana"/>
            <w:b/>
            <w:color w:val="005FA8"/>
            <w:spacing w:val="-4"/>
            <w:sz w:val="16"/>
          </w:rPr>
          <w:t xml:space="preserve"> </w:t>
        </w:r>
      </w:hyperlink>
      <w:r>
        <w:rPr>
          <w:rFonts w:ascii="Verdana"/>
          <w:sz w:val="16"/>
        </w:rPr>
        <w:t>-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postacertificata:</w:t>
      </w:r>
      <w:r>
        <w:rPr>
          <w:rFonts w:ascii="Verdana"/>
          <w:spacing w:val="-9"/>
          <w:sz w:val="16"/>
        </w:rPr>
        <w:t xml:space="preserve"> </w:t>
      </w:r>
      <w:hyperlink r:id="rId9" w:history="1">
        <w:r>
          <w:rPr>
            <w:rStyle w:val="Collegamentoipertestuale"/>
            <w:rFonts w:ascii="Verdana"/>
            <w:sz w:val="16"/>
          </w:rPr>
          <w:t>NAIC8G1003@pec.istruzione.it</w:t>
        </w:r>
      </w:hyperlink>
      <w:bookmarkEnd w:id="0"/>
    </w:p>
    <w:p w14:paraId="5DE37004" w14:textId="77777777" w:rsidR="00FF1A32" w:rsidRDefault="00FF1A32" w:rsidP="00FF1A32">
      <w:pPr>
        <w:spacing w:line="193" w:lineRule="exact"/>
        <w:ind w:right="161"/>
        <w:jc w:val="center"/>
        <w:rPr>
          <w:rFonts w:ascii="Verdana"/>
          <w:sz w:val="16"/>
        </w:rPr>
      </w:pPr>
    </w:p>
    <w:p w14:paraId="794D405C" w14:textId="77777777" w:rsidR="00231691" w:rsidRPr="00231691" w:rsidRDefault="00231691" w:rsidP="00231691">
      <w:pPr>
        <w:spacing w:line="240" w:lineRule="auto"/>
        <w:ind w:left="1276" w:hanging="992"/>
        <w:jc w:val="center"/>
        <w:rPr>
          <w:rFonts w:cs="Calibri"/>
          <w:sz w:val="28"/>
        </w:rPr>
      </w:pPr>
      <w:bookmarkStart w:id="2" w:name="_Hlk159437202"/>
      <w:r w:rsidRPr="00231691">
        <w:rPr>
          <w:rFonts w:eastAsia="Cambria" w:cs="Calibri"/>
          <w:b/>
          <w:sz w:val="28"/>
        </w:rPr>
        <w:t xml:space="preserve">Titolo: Si(STEM)iamo e innoviamo la scuola per una didattica inclusiva  </w:t>
      </w:r>
    </w:p>
    <w:p w14:paraId="23AB13BE" w14:textId="77777777" w:rsidR="00231691" w:rsidRDefault="00231691" w:rsidP="00231691">
      <w:pPr>
        <w:spacing w:after="11" w:line="360" w:lineRule="auto"/>
        <w:ind w:left="278" w:hanging="10"/>
        <w:jc w:val="center"/>
        <w:rPr>
          <w:rFonts w:eastAsia="Cambria" w:cs="Calibri"/>
          <w:b/>
          <w:sz w:val="22"/>
        </w:rPr>
      </w:pPr>
      <w:r>
        <w:rPr>
          <w:rFonts w:eastAsia="Cambria" w:cs="Calibri"/>
          <w:b/>
        </w:rPr>
        <w:t>Autorizzazione progetto Prot. 28352 del 26/02/2024</w:t>
      </w:r>
    </w:p>
    <w:p w14:paraId="75211F7C" w14:textId="77777777" w:rsidR="00231691" w:rsidRDefault="00231691" w:rsidP="00231691">
      <w:pPr>
        <w:spacing w:after="11" w:line="360" w:lineRule="auto"/>
        <w:ind w:left="278" w:hanging="10"/>
        <w:jc w:val="center"/>
        <w:rPr>
          <w:rFonts w:eastAsia="Calibri" w:cs="Calibri"/>
        </w:rPr>
      </w:pPr>
      <w:r>
        <w:rPr>
          <w:rFonts w:eastAsia="Cambria" w:cs="Calibri"/>
          <w:b/>
        </w:rPr>
        <w:t>Codice progetto:</w:t>
      </w:r>
      <w:r>
        <w:rPr>
          <w:rFonts w:cs="Calibri"/>
        </w:rPr>
        <w:t xml:space="preserve"> </w:t>
      </w:r>
      <w:r>
        <w:rPr>
          <w:rFonts w:eastAsia="Cambria" w:cs="Calibri"/>
          <w:b/>
        </w:rPr>
        <w:t>M4C1I3.1-2023-1143-P-31200</w:t>
      </w:r>
    </w:p>
    <w:p w14:paraId="12C1D27C" w14:textId="77777777" w:rsidR="00231691" w:rsidRDefault="00231691" w:rsidP="00231691">
      <w:pPr>
        <w:spacing w:after="120"/>
        <w:jc w:val="center"/>
        <w:rPr>
          <w:b/>
          <w:lang w:bidi="it-IT"/>
        </w:rPr>
      </w:pPr>
      <w:r>
        <w:rPr>
          <w:b/>
          <w:lang w:bidi="it-IT"/>
        </w:rPr>
        <w:t>CUP: B54D23004900006</w:t>
      </w:r>
      <w:bookmarkEnd w:id="2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18836EB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30B48B08" w14:textId="77777777" w:rsidR="00BE6659" w:rsidRPr="007A3AC9" w:rsidRDefault="0008794B" w:rsidP="00DF461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19467D49" w14:textId="77777777" w:rsidR="006F45DD" w:rsidRPr="006F45DD" w:rsidRDefault="006F45DD" w:rsidP="00DF4616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40412905" w14:textId="77777777" w:rsidR="0008794B" w:rsidRPr="006F45DD" w:rsidRDefault="006F45DD" w:rsidP="00DF4616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1ECF73F1" w14:textId="77777777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79FB733" w14:textId="27CD218A" w:rsidR="00312F27" w:rsidRPr="00225740" w:rsidRDefault="00312F27" w:rsidP="004726D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BE0C7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  <w:r w:rsidR="00CD577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- RIAPERTURA</w:t>
            </w:r>
          </w:p>
          <w:p w14:paraId="78D80016" w14:textId="2CA3C550" w:rsidR="00495B6B" w:rsidRPr="00CD577C" w:rsidRDefault="00752FE9" w:rsidP="002233E3">
            <w:pPr>
              <w:widowControl/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3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0E2F46" w:rsidRPr="000E2F4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interni </w:t>
            </w:r>
            <w:bookmarkStart w:id="4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i seguenti </w:t>
            </w:r>
            <w:r w:rsidR="00CD577C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  <w:r w:rsidR="00CD577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C4C4B" w:rsidRPr="00CD577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 attività per </w:t>
            </w:r>
            <w:r w:rsidR="00FC4C4B" w:rsidRPr="00CD577C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A</w:t>
            </w:r>
            <w:bookmarkEnd w:id="3"/>
            <w:bookmarkEnd w:id="4"/>
            <w:r w:rsidR="00CD577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bookmarkEnd w:id="1"/>
    </w:tbl>
    <w:p w14:paraId="31AF90A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4CB10E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43138E2" w14:textId="777777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3F6004ED" w14:textId="77777777" w:rsidR="00B70A12" w:rsidRPr="00FC4C4B" w:rsidRDefault="00FC4C4B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4C4B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61A9D53B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66302B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A52C581" w14:textId="77777777" w:rsidR="00FC4C4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64876">
        <w:rPr>
          <w:rFonts w:asciiTheme="minorHAnsi" w:hAnsiTheme="minorHAnsi" w:cstheme="minorHAnsi"/>
          <w:bCs/>
          <w:sz w:val="22"/>
          <w:szCs w:val="22"/>
        </w:rPr>
        <w:t xml:space="preserve">, per </w:t>
      </w:r>
      <w:r w:rsidR="00464876" w:rsidRPr="00464876">
        <w:rPr>
          <w:rFonts w:asciiTheme="minorHAnsi" w:hAnsiTheme="minorHAnsi" w:cstheme="minorHAnsi"/>
          <w:b/>
          <w:sz w:val="22"/>
          <w:szCs w:val="22"/>
          <w:u w:val="single"/>
        </w:rPr>
        <w:t>l’Intervento A)</w:t>
      </w:r>
      <w:r w:rsidR="00FC4C4B"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446F9E36" w14:textId="77777777" w:rsidR="00464876" w:rsidRDefault="00464876" w:rsidP="00302A24">
      <w:pPr>
        <w:pStyle w:val="Paragrafoelenco"/>
        <w:numPr>
          <w:ilvl w:val="0"/>
          <w:numId w:val="34"/>
        </w:numPr>
        <w:spacing w:before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184B406E" w14:textId="45372B73" w:rsidR="00105A10" w:rsidRDefault="00464876" w:rsidP="009A6044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464876">
        <w:rPr>
          <w:rFonts w:asciiTheme="minorHAnsi" w:hAnsiTheme="minorHAnsi" w:cstheme="minorHAnsi"/>
          <w:bCs/>
          <w:sz w:val="22"/>
          <w:szCs w:val="22"/>
        </w:rPr>
        <w:t>Percorsi di orientamento e formazione per il potenziamento delle competenze STEM, digitali e di innovazione</w:t>
      </w:r>
      <w:r w:rsidR="00105A10">
        <w:rPr>
          <w:rFonts w:asciiTheme="minorHAnsi" w:hAnsiTheme="minorHAnsi" w:cstheme="minorHAnsi"/>
          <w:bCs/>
          <w:sz w:val="22"/>
          <w:szCs w:val="22"/>
        </w:rPr>
        <w:t xml:space="preserve"> (Scuola dell’infanzia);</w:t>
      </w:r>
    </w:p>
    <w:p w14:paraId="091547E0" w14:textId="73A2FEC2" w:rsidR="00464876" w:rsidRDefault="00105A10" w:rsidP="009A6044">
      <w:pPr>
        <w:pStyle w:val="Paragrafoelenco"/>
        <w:numPr>
          <w:ilvl w:val="1"/>
          <w:numId w:val="34"/>
        </w:numPr>
        <w:spacing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464876">
        <w:rPr>
          <w:rFonts w:asciiTheme="minorHAnsi" w:hAnsiTheme="minorHAnsi" w:cstheme="minorHAnsi"/>
          <w:bCs/>
          <w:sz w:val="22"/>
          <w:szCs w:val="22"/>
        </w:rPr>
        <w:t>Percorsi di orientamento e formazione per il potenziamento delle competenze STEM, digitali e di innovazione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(Scuola </w:t>
      </w:r>
      <w:r>
        <w:rPr>
          <w:rFonts w:asciiTheme="minorHAnsi" w:hAnsiTheme="minorHAnsi" w:cstheme="minorHAnsi"/>
          <w:bCs/>
          <w:sz w:val="22"/>
          <w:szCs w:val="22"/>
        </w:rPr>
        <w:t>secondaria di I grado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="0046487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3C8F7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3592EB7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F61CB77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5C77BC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0E4828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70F50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D73C70E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DA85DE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F27E7B3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F08404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E05339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899132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3809D34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BAC3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8AB3330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</w:t>
      </w:r>
      <w:r w:rsidRPr="004726D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726DB">
        <w:rPr>
          <w:rFonts w:asciiTheme="minorHAnsi" w:hAnsiTheme="minorHAnsi" w:cstheme="minorHAnsi"/>
          <w:bCs/>
          <w:sz w:val="22"/>
          <w:szCs w:val="22"/>
        </w:rPr>
        <w:t>2732</w:t>
      </w:r>
      <w:r w:rsidRPr="004726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18300C">
        <w:rPr>
          <w:rFonts w:asciiTheme="minorHAnsi" w:hAnsiTheme="minorHAnsi" w:cstheme="minorHAnsi"/>
          <w:bCs/>
          <w:sz w:val="22"/>
          <w:szCs w:val="22"/>
        </w:rPr>
        <w:t>27</w:t>
      </w:r>
      <w:r w:rsidR="004726DB" w:rsidRPr="004726DB">
        <w:rPr>
          <w:rFonts w:asciiTheme="minorHAnsi" w:hAnsiTheme="minorHAnsi" w:cstheme="minorHAnsi"/>
          <w:bCs/>
          <w:sz w:val="22"/>
          <w:szCs w:val="22"/>
        </w:rPr>
        <w:t>/05</w:t>
      </w:r>
      <w:r w:rsidR="00FF731D" w:rsidRPr="004726DB">
        <w:rPr>
          <w:rFonts w:asciiTheme="minorHAnsi" w:hAnsiTheme="minorHAnsi" w:cstheme="minorHAnsi"/>
          <w:bCs/>
          <w:sz w:val="22"/>
          <w:szCs w:val="22"/>
        </w:rPr>
        <w:t>/</w:t>
      </w:r>
      <w:r w:rsidR="004726DB" w:rsidRPr="004726DB">
        <w:rPr>
          <w:rFonts w:asciiTheme="minorHAnsi" w:hAnsiTheme="minorHAnsi" w:cstheme="minorHAnsi"/>
          <w:bCs/>
          <w:sz w:val="22"/>
          <w:szCs w:val="22"/>
        </w:rPr>
        <w:t>2024</w:t>
      </w:r>
      <w:r w:rsidRPr="004726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5AD7BDE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19C74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A256DD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8F44EE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F833C9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B977A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1917E0">
        <w:rPr>
          <w:rFonts w:cstheme="minorHAnsi"/>
        </w:rPr>
        <w:t>penali</w:t>
      </w:r>
      <w:r w:rsidR="0026173D" w:rsidRPr="001917E0">
        <w:rPr>
          <w:rFonts w:cstheme="minorHAnsi"/>
        </w:rPr>
        <w:t xml:space="preserve"> </w:t>
      </w:r>
      <w:r w:rsidR="0026173D" w:rsidRPr="001917E0">
        <w:rPr>
          <w:rFonts w:cstheme="minorHAnsi"/>
          <w:color w:val="000000" w:themeColor="text1"/>
        </w:rPr>
        <w:t>[o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E301DF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6FAF7A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4FAC65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397ABF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CAD94C0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A305833" w14:textId="77777777" w:rsidR="00BF0A8F" w:rsidRPr="005547BF" w:rsidRDefault="00BF0A8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0A8F">
        <w:rPr>
          <w:rFonts w:cstheme="minorHAnsi"/>
        </w:rPr>
        <w:t>di essere in possesso di competenze riferite all’oggetto dei percorsi previsti dalla linea di intervento così come evidenziate nel curriculum vitae</w:t>
      </w:r>
      <w:r>
        <w:rPr>
          <w:rFonts w:cstheme="minorHAnsi"/>
        </w:rPr>
        <w:t>;</w:t>
      </w:r>
    </w:p>
    <w:p w14:paraId="3BB47D2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5547BF">
        <w:rPr>
          <w:rFonts w:cstheme="minorHAnsi"/>
        </w:rPr>
        <w:t xml:space="preserve">possedere il seguente titolo accademico o di studio </w:t>
      </w:r>
      <w:r w:rsidR="00BF0A8F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11"/>
    <w:p w14:paraId="16335A0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286BA" w14:textId="77777777" w:rsidR="006978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978AA">
        <w:rPr>
          <w:rFonts w:asciiTheme="minorHAnsi" w:hAnsiTheme="minorHAnsi" w:cstheme="minorHAnsi"/>
          <w:sz w:val="22"/>
          <w:szCs w:val="22"/>
        </w:rPr>
        <w:t>.</w:t>
      </w:r>
    </w:p>
    <w:p w14:paraId="20C77DE4" w14:textId="77777777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47D5457B" w14:textId="77777777" w:rsidTr="00FF5433">
        <w:tc>
          <w:tcPr>
            <w:tcW w:w="4814" w:type="dxa"/>
          </w:tcPr>
          <w:p w14:paraId="2035520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8985A84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52F9FD7" w14:textId="77777777" w:rsidTr="00FF5433">
        <w:tc>
          <w:tcPr>
            <w:tcW w:w="4814" w:type="dxa"/>
          </w:tcPr>
          <w:p w14:paraId="5BD75D1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1C3524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F13B507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302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C106" w14:textId="77777777" w:rsidR="004726DB" w:rsidRDefault="004726DB">
      <w:r>
        <w:separator/>
      </w:r>
    </w:p>
  </w:endnote>
  <w:endnote w:type="continuationSeparator" w:id="0">
    <w:p w14:paraId="2B07AAE6" w14:textId="77777777" w:rsidR="004726DB" w:rsidRDefault="004726DB">
      <w:r>
        <w:continuationSeparator/>
      </w:r>
    </w:p>
  </w:endnote>
  <w:endnote w:type="continuationNotice" w:id="1">
    <w:p w14:paraId="45B9BF51" w14:textId="77777777" w:rsidR="004726DB" w:rsidRDefault="004726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EndPr/>
    <w:sdtContent>
      <w:p w14:paraId="60698483" w14:textId="77777777" w:rsidR="004726DB" w:rsidRPr="00FC4C4B" w:rsidRDefault="004726D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="0018300C">
          <w:rPr>
            <w:rFonts w:ascii="Calibri" w:eastAsia="Calibri" w:hAnsi="Calibri"/>
            <w:noProof/>
            <w:sz w:val="22"/>
            <w:szCs w:val="22"/>
            <w:lang w:eastAsia="en-US"/>
          </w:rPr>
          <w:t>3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3FC0D8" w14:textId="77777777" w:rsidR="004726DB" w:rsidRPr="00C16B99" w:rsidRDefault="00105A1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FA374B0"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zgGBQQAAO8KAAAOAAAAZHJzL2Uyb0RvYy54bWy8Vttu4zYQfS/QfyD0&#10;vrEkXyVEXgTOBQHSNMgmzwVNURKxEsmStGXv13dISr4lxm6z2xqwMKQ4o7mcOcPLz5umRmuqNBM8&#10;C6KLMECUE5EzXmbB68vtp1mAtME8x7XgNAu2VAef57//dtnKlMaiEnVOFQIjXKetzILKGJkOBppU&#10;tMH6QkjK4WUhVIMNLFU5yBVuwXpTD+IwnAxaoXKpBKFaw+61fxnMnf2ioMT8WRSaGlRnAfhm3FO5&#10;59I+B/NLnJYKy4qRzg38AS8azDh8dGfqGhuMVoq9MdUwooQWhbkgohmIomCEuhggmig8ieZOiZV0&#10;sZRpW8pdmiC1J3n6sFnyuL5T8ot8Ut57EB8E+aoRF4sK85JeaQlJhNLaVA1aWaaHKnZden20bP8Q&#10;OZQYr4xwudgUqrFWIUq0cSnf7lJONwYR2JxCEePJOEAE3k3iJIm7mpAKCvdGjVQ3neJ4Oh4lXm0c&#10;DmfOO5z6Tzo3O7csEjofvQjuPynE8iyIw2k4Hc9APUAcN+D6nVpJKVBsrZ2GamvbZ+c/ScU7EeH0&#10;V6YBOkzvQaR/DkRfKiypw6a2iOhSmkySaDYZRVGf0WdqoPtLUQufU3e4h5s+xZpSoq0ozsG3Hm8H&#10;Cq3UqQakfgxp76R30AMGp1Jpc0dFg6yQBQow7zCM1w/a2HLvj1hIa1Gz/JbVtVuocrmoFVpjIJlb&#10;9+vgeHSs5vYwF1bNW7Q7gFUflUWcTpci30KESnimAmYFoRLqW4BaYKks0H+vsKIBqu85ZGk0hgYC&#10;WjtcqMPF8nCBOQFTWUCMCpBfLIwnw5VUrKzgW5ELm4sr6OKCudD3fnXuAozml5KRFP4dKYH0Bk/f&#10;J2/QMisbjR8AzQ/ZaLD6upKfgD8lNmzJama2bhaA59Ypvn5ixPKZXeyhGUdxEsVxPNth8/b15fX5&#10;6q/7x4f7x5urC8lLW7Zey9uAsjNyjhH3JPkGuMdWBnZ55NeyZrLHj5W7DEAxTpj9nST6qXEtyKqh&#10;3PgxqGgNyRBcV0zqAKmUNkuaA5Dvc9dJAFlFngHVECHIRlFDKisWgMZuHzC+e+E83jtp/f+h1ouG&#10;wMUIuDxKPCnjtKf68TCJRp6xY0v5vgf6IfEvG3DXRjg901e9y4BZK8LfofdgFvwPfDgOZ/Fsmoxg&#10;wPkJsxCcAyUKRVHOFAMJudllewywuuB+EJMNPx3EjnBfthLG1BE3epWeRb7LjVEUQhGgQEnoxtxB&#10;fUbDGUxCO4jdDD7PjjXjlvpxeoYdj4qDWpi041EYOo0jRtSHxDm8AcQk7xFnwwzcEWvWZMEstD97&#10;CKd2UNzw3MkGs9rL4PVZWrWIs4ly/OUuCXCrgr2ja9vh2p3f31Pn/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IbdLhTiAAAACwEAAA8AAABkcnMvZG93bnJldi54bWxM&#10;j8FKw0AQhu+C77CM4K3dJNpoYzalFPVUBFtBvE2z0yQ0uxuy2yR9e6cnvc0wH/98f76aTCsG6n3j&#10;rIJ4HoEgWzrd2ErB1/5t9gzCB7QaW2dJwYU8rIrbmxwz7Ub7ScMuVIJDrM9QQR1Cl0npy5oM+rnr&#10;yPLt6HqDgde+krrHkcNNK5MoSqXBxvKHGjva1FSedmej4H3Ecf0Qvw7b03Fz+dkvPr63MSl1fzet&#10;X0AEmsIfDFd9VoeCnQ7ubLUXrYJZuowZVZCkTyCuQJQ+cpkDT8liCbLI5f8O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zs4BgUEAADvCgAADgAAAAAAAAAA&#10;AAAAAAA6AgAAZHJzL2Uyb0RvYy54bWxQSwECLQAKAAAAAAAAACEAJQMqLHu+AAB7vgAAFAAAAAAA&#10;AAAAAAAAAABrBgAAZHJzL21lZGlhL2ltYWdlMS5wbmdQSwECLQAUAAYACAAAACEAht0uFOIAAAAL&#10;AQAADwAAAAAAAAAAAAAAAAAYxQAAZHJzL2Rvd25yZXYueG1sUEsBAi0AFAAGAAgAAAAhAKomDr68&#10;AAAAIQEAABkAAAAAAAAAAAAAAAAAJ8YAAGRycy9fcmVscy9lMm9Eb2MueG1sLnJlbHNQSwUGAAAA&#10;AAYABgB8AQAAGsc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nazAAAAOMAAAAPAAAAZHJzL2Rvd25yZXYueG1sRI9Pa8JA&#10;FMTvhX6H5Qm91d0oqRJdRaQtHqTgHyi9PbLPJJh9G7LbJH57t1DwOMzMb5jlerC16Kj1lWMNyViB&#10;IM6dqbjQcD59vM5B+IBssHZMGm7kYb16flpiZlzPB+qOoRARwj5DDWUITSalz0uy6MeuIY7exbUW&#10;Q5RtIU2LfYTbWk6UepMWK44LJTa0LSm/Hn+ths8e+800ee/218v29nNKv773CWn9Mho2CxCBhvAI&#10;/7d3RsNEzdQsnadqCn+f4h+QqzsAAAD//wMAUEsBAi0AFAAGAAgAAAAhANvh9svuAAAAhQEAABMA&#10;AAAAAAAAAAAAAAAAAAAAAFtDb250ZW50X1R5cGVzXS54bWxQSwECLQAUAAYACAAAACEAWvQsW78A&#10;AAAVAQAACwAAAAAAAAAAAAAAAAAfAQAAX3JlbHMvLnJlbHNQSwECLQAUAAYACAAAACEAyFVJ2swA&#10;AADjAAAADwAAAAAAAAAAAAAAAAAHAgAAZHJzL2Rvd25yZXYueG1sUEsFBgAAAAADAAMAtwAAAAAD&#10;AAAA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4EywAAAOIAAAAPAAAAZHJzL2Rvd25yZXYueG1sRI9Ba8JA&#10;FITvhf6H5RV6q5sVCSZ1FSkKBU+mHtrba/aZRLNvQ3Y10V/fLRR6HGbmG2axGm0rrtT7xrEGNUlA&#10;EJfONFxpOHxsX+YgfEA22DomDTfysFo+PiwwN27gPV2LUIkIYZ+jhjqELpfSlzVZ9BPXEUfv6HqL&#10;Icq+kqbHIcJtK6dJkkqLDceFGjt6q6k8FxeroUjSz8Pxe3dS+9PObcJ5Pbt/DVo/P43rVxCBxvAf&#10;/mu/Gw1Zmql5OlMKfi/FOyCXPwAAAP//AwBQSwECLQAUAAYACAAAACEA2+H2y+4AAACFAQAAEwAA&#10;AAAAAAAAAAAAAAAAAAAAW0NvbnRlbnRfVHlwZXNdLnhtbFBLAQItABQABgAIAAAAIQBa9CxbvwAA&#10;ABUBAAALAAAAAAAAAAAAAAAAAB8BAABfcmVscy8ucmVsc1BLAQItABQABgAIAAAAIQBkgL4EywAA&#10;AOIAAAAPAAAAAAAAAAAAAAAAAAcCAABkcnMvZG93bnJldi54bWxQSwUGAAAAAAMAAwC3AAAA/wIA&#10;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PjygAAAOMAAAAPAAAAZHJzL2Rvd25yZXYueG1sRI/BTsMw&#10;EETvSPyDtUi9USc+tCHUrRC0iAuitHzAyt4mUeN1iN0k8PUYCYnjaGbeaFabybVioD40njXk8wwE&#10;sfG24UrDx3F3W4AIEdli65k0fFGAzfr6aoWl9SO/03CIlUgQDiVqqGPsSimDqclhmPuOOHkn3zuM&#10;SfaVtD2OCe5aqbJsIR02nBZq7OixJnM+XJyGz7dxe1kuh9fnzlBm7NOxaPbfWs9upod7EJGm+B/+&#10;a79YDSpXd7lSqsjh91P6A3L9AwAA//8DAFBLAQItABQABgAIAAAAIQDb4fbL7gAAAIUBAAATAAAA&#10;AAAAAAAAAAAAAAAAAABbQ29udGVudF9UeXBlc10ueG1sUEsBAi0AFAAGAAgAAAAhAFr0LFu/AAAA&#10;FQEAAAsAAAAAAAAAAAAAAAAAHwEAAF9yZWxzLy5yZWxzUEsBAi0AFAAGAAgAAAAhALZPE+PKAAAA&#10;4w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DPgyQAAAOIAAAAPAAAAZHJzL2Rvd25yZXYueG1sRI9fa8Iw&#10;FMXfB/sO4Q72NhOLzqwzyhgIA590w823S3Nti81NaVJbv70ZDPZ4OH9+nOV6dI24UBdqzwamEwWC&#10;uPC25tLA1+fmSYMIEdli45kMXCnAenV/t8Tc+oF3dNnHUqQRDjkaqGJscylDUZHDMPEtcfJOvnMY&#10;k+xKaTsc0rhrZKbUs3RYcyJU2NJ7RcV537vEzfo+yG85U36zPQ6ngx5+jtqYx4fx7RVEpDH+h//a&#10;H9bAXOlML15mc/i9lO6AXN0AAAD//wMAUEsBAi0AFAAGAAgAAAAhANvh9svuAAAAhQEAABMAAAAA&#10;AAAAAAAAAAAAAAAAAFtDb250ZW50X1R5cGVzXS54bWxQSwECLQAUAAYACAAAACEAWvQsW78AAAAV&#10;AQAACwAAAAAAAAAAAAAAAAAfAQAAX3JlbHMvLnJlbHNQSwECLQAUAAYACAAAACEA+xAz4MkAAADi&#10;AAAADwAAAAAAAAAAAAAAAAAHAgAAZHJzL2Rvd25yZXYueG1sUEsFBgAAAAADAAMAtwAAAP0CAAAA&#10;AA==&#10;" strokecolor="#3e9389" strokeweight="2pt">
                <v:stroke joinstyle="miter"/>
              </v:line>
            </v:group>
          </w:pict>
        </w:r>
        <w:r w:rsidR="004726DB" w:rsidRPr="00FC2584">
          <w:rPr>
            <w:sz w:val="16"/>
          </w:rPr>
          <w:fldChar w:fldCharType="begin"/>
        </w:r>
        <w:r w:rsidR="004726DB" w:rsidRPr="00FC2584">
          <w:rPr>
            <w:sz w:val="16"/>
          </w:rPr>
          <w:instrText>PAGE   \* MERGEFORMAT</w:instrText>
        </w:r>
        <w:r w:rsidR="004726DB" w:rsidRPr="00FC2584">
          <w:rPr>
            <w:sz w:val="16"/>
          </w:rPr>
          <w:fldChar w:fldCharType="separate"/>
        </w:r>
        <w:r w:rsidR="004726DB">
          <w:rPr>
            <w:noProof/>
            <w:sz w:val="16"/>
          </w:rPr>
          <w:t>1</w:t>
        </w:r>
        <w:r w:rsidR="004726DB" w:rsidRPr="00FC2584">
          <w:rPr>
            <w:sz w:val="16"/>
          </w:rPr>
          <w:fldChar w:fldCharType="end"/>
        </w:r>
      </w:p>
    </w:sdtContent>
  </w:sdt>
  <w:p w14:paraId="55D5E832" w14:textId="77777777" w:rsidR="004726DB" w:rsidRPr="007C0A06" w:rsidRDefault="004726DB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3375" w14:textId="77777777" w:rsidR="004726DB" w:rsidRDefault="004726DB">
      <w:r>
        <w:separator/>
      </w:r>
    </w:p>
  </w:footnote>
  <w:footnote w:type="continuationSeparator" w:id="0">
    <w:p w14:paraId="29CC3A15" w14:textId="77777777" w:rsidR="004726DB" w:rsidRDefault="004726DB">
      <w:r>
        <w:continuationSeparator/>
      </w:r>
    </w:p>
  </w:footnote>
  <w:footnote w:type="continuationNotice" w:id="1">
    <w:p w14:paraId="296AAE84" w14:textId="77777777" w:rsidR="004726DB" w:rsidRDefault="004726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6C35" w14:textId="77777777" w:rsidR="004726DB" w:rsidRPr="00FC4C4B" w:rsidRDefault="004726D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7" behindDoc="0" locked="0" layoutInCell="1" allowOverlap="1" wp14:anchorId="455E718C" wp14:editId="5336EFDC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6D47" w14:textId="77777777" w:rsidR="004726DB" w:rsidRPr="00DD72AA" w:rsidRDefault="004726DB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AF11BA8" w14:textId="77777777" w:rsidR="004726DB" w:rsidRDefault="004726D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9CA941" wp14:editId="7E1616C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C4B">
      <w:rPr>
        <w:rFonts w:cs="Calibri"/>
        <w:noProof/>
      </w:rPr>
      <w:drawing>
        <wp:inline distT="0" distB="0" distL="0" distR="0" wp14:anchorId="3073B292" wp14:editId="6196576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EBEADDB" w14:textId="77777777" w:rsidR="004726DB" w:rsidRPr="00EC2F59" w:rsidRDefault="004726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420A2BE" w14:textId="77777777" w:rsidR="004726DB" w:rsidRPr="00EC2F59" w:rsidRDefault="004726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3103A5B" w14:textId="77777777" w:rsidR="004726DB" w:rsidRPr="00EC2F59" w:rsidRDefault="004726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09B54AE" w14:textId="77777777" w:rsidR="004726DB" w:rsidRPr="002211FE" w:rsidRDefault="004726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020C63B8" w14:textId="77777777" w:rsidR="004726DB" w:rsidRPr="00FC4C4B" w:rsidRDefault="004726D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549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015097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33095">
    <w:abstractNumId w:val="24"/>
  </w:num>
  <w:num w:numId="4" w16cid:durableId="2076201916">
    <w:abstractNumId w:val="23"/>
  </w:num>
  <w:num w:numId="5" w16cid:durableId="1701516103">
    <w:abstractNumId w:val="20"/>
  </w:num>
  <w:num w:numId="6" w16cid:durableId="654450622">
    <w:abstractNumId w:val="17"/>
  </w:num>
  <w:num w:numId="7" w16cid:durableId="806976677">
    <w:abstractNumId w:val="18"/>
  </w:num>
  <w:num w:numId="8" w16cid:durableId="917010582">
    <w:abstractNumId w:val="22"/>
  </w:num>
  <w:num w:numId="9" w16cid:durableId="1228152959">
    <w:abstractNumId w:val="3"/>
  </w:num>
  <w:num w:numId="10" w16cid:durableId="1469130541">
    <w:abstractNumId w:val="2"/>
  </w:num>
  <w:num w:numId="11" w16cid:durableId="342561647">
    <w:abstractNumId w:val="1"/>
  </w:num>
  <w:num w:numId="12" w16cid:durableId="526719918">
    <w:abstractNumId w:val="4"/>
  </w:num>
  <w:num w:numId="13" w16cid:durableId="679622434">
    <w:abstractNumId w:val="15"/>
  </w:num>
  <w:num w:numId="14" w16cid:durableId="1894583663">
    <w:abstractNumId w:val="19"/>
  </w:num>
  <w:num w:numId="15" w16cid:durableId="855535711">
    <w:abstractNumId w:val="10"/>
  </w:num>
  <w:num w:numId="16" w16cid:durableId="44843344">
    <w:abstractNumId w:val="8"/>
  </w:num>
  <w:num w:numId="17" w16cid:durableId="971902118">
    <w:abstractNumId w:val="2"/>
    <w:lvlOverride w:ilvl="0">
      <w:startOverride w:val="1"/>
    </w:lvlOverride>
  </w:num>
  <w:num w:numId="18" w16cid:durableId="1682009501">
    <w:abstractNumId w:val="14"/>
  </w:num>
  <w:num w:numId="19" w16cid:durableId="1114321885">
    <w:abstractNumId w:val="28"/>
  </w:num>
  <w:num w:numId="20" w16cid:durableId="430275423">
    <w:abstractNumId w:val="27"/>
  </w:num>
  <w:num w:numId="21" w16cid:durableId="1911309444">
    <w:abstractNumId w:val="12"/>
  </w:num>
  <w:num w:numId="22" w16cid:durableId="1990206795">
    <w:abstractNumId w:val="7"/>
  </w:num>
  <w:num w:numId="23" w16cid:durableId="1779445614">
    <w:abstractNumId w:val="11"/>
  </w:num>
  <w:num w:numId="24" w16cid:durableId="1688100626">
    <w:abstractNumId w:val="13"/>
  </w:num>
  <w:num w:numId="25" w16cid:durableId="1648315292">
    <w:abstractNumId w:val="1"/>
  </w:num>
  <w:num w:numId="26" w16cid:durableId="605239061">
    <w:abstractNumId w:val="5"/>
  </w:num>
  <w:num w:numId="27" w16cid:durableId="1979141348">
    <w:abstractNumId w:val="9"/>
  </w:num>
  <w:num w:numId="28" w16cid:durableId="1046678335">
    <w:abstractNumId w:val="6"/>
  </w:num>
  <w:num w:numId="29" w16cid:durableId="1278218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8958648">
    <w:abstractNumId w:val="16"/>
  </w:num>
  <w:num w:numId="31" w16cid:durableId="743454244">
    <w:abstractNumId w:val="21"/>
  </w:num>
  <w:num w:numId="32" w16cid:durableId="2066875706">
    <w:abstractNumId w:val="30"/>
  </w:num>
  <w:num w:numId="33" w16cid:durableId="479658466">
    <w:abstractNumId w:val="26"/>
  </w:num>
  <w:num w:numId="34" w16cid:durableId="199506322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F46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05A10"/>
    <w:rsid w:val="001122D8"/>
    <w:rsid w:val="00113864"/>
    <w:rsid w:val="00116370"/>
    <w:rsid w:val="001167C4"/>
    <w:rsid w:val="001207A9"/>
    <w:rsid w:val="001212F5"/>
    <w:rsid w:val="001216A0"/>
    <w:rsid w:val="00122983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0C"/>
    <w:rsid w:val="0018308E"/>
    <w:rsid w:val="00183B12"/>
    <w:rsid w:val="001845D6"/>
    <w:rsid w:val="00184E18"/>
    <w:rsid w:val="00186592"/>
    <w:rsid w:val="00187536"/>
    <w:rsid w:val="00190088"/>
    <w:rsid w:val="00191130"/>
    <w:rsid w:val="001917E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2AF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3E3"/>
    <w:rsid w:val="00224930"/>
    <w:rsid w:val="00225740"/>
    <w:rsid w:val="0022644D"/>
    <w:rsid w:val="00226585"/>
    <w:rsid w:val="002269F3"/>
    <w:rsid w:val="00227BAC"/>
    <w:rsid w:val="00227EED"/>
    <w:rsid w:val="00230789"/>
    <w:rsid w:val="00231691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A6B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71E97"/>
    <w:rsid w:val="004726D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C46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3FD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153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AD7"/>
    <w:rsid w:val="00816B57"/>
    <w:rsid w:val="00816D63"/>
    <w:rsid w:val="00821273"/>
    <w:rsid w:val="00821356"/>
    <w:rsid w:val="00821DD6"/>
    <w:rsid w:val="00822139"/>
    <w:rsid w:val="0082264E"/>
    <w:rsid w:val="00824389"/>
    <w:rsid w:val="00830238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504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E3D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4C5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C79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77C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E94"/>
    <w:rsid w:val="00F74DC1"/>
    <w:rsid w:val="00F760CE"/>
    <w:rsid w:val="00F76EC5"/>
    <w:rsid w:val="00F80211"/>
    <w:rsid w:val="00F8163A"/>
    <w:rsid w:val="00F82229"/>
    <w:rsid w:val="00F83C94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A32"/>
    <w:rsid w:val="00FF30FA"/>
    <w:rsid w:val="00FF4562"/>
    <w:rsid w:val="00FF4DB7"/>
    <w:rsid w:val="00FF50D8"/>
    <w:rsid w:val="00FF5433"/>
    <w:rsid w:val="00FF5F04"/>
    <w:rsid w:val="00FF696E"/>
    <w:rsid w:val="00FF70B0"/>
    <w:rsid w:val="00FF731D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79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D2C4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D2C4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D2C4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2C4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D2C4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D2C4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D2C4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D2C4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D2C46"/>
    <w:rPr>
      <w:position w:val="-3"/>
    </w:rPr>
  </w:style>
  <w:style w:type="paragraph" w:styleId="Corpotesto">
    <w:name w:val="Body Text"/>
    <w:basedOn w:val="Normale"/>
    <w:link w:val="CorpotestoCarattere"/>
    <w:rsid w:val="005D2C4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D2C4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D2C4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1dacquistoleone.edu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AIC8G1003@ISTRUZIO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C8G1003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2024-04-30T10:02:00Z</dcterms:created>
  <dcterms:modified xsi:type="dcterms:W3CDTF">2024-05-20T20:22:00Z</dcterms:modified>
</cp:coreProperties>
</file>